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FFEE" w14:textId="52629463" w:rsidR="00740B51" w:rsidRPr="00236D9C" w:rsidRDefault="006B7012" w:rsidP="00740B51">
      <w:pPr>
        <w:rPr>
          <w:rFonts w:asciiTheme="minorHAnsi" w:hAnsiTheme="minorHAnsi" w:cstheme="minorHAnsi"/>
          <w:sz w:val="22"/>
          <w:szCs w:val="22"/>
        </w:rPr>
      </w:pPr>
      <w:r w:rsidRPr="00236D9C">
        <w:rPr>
          <w:rFonts w:asciiTheme="minorHAnsi" w:hAnsiTheme="minorHAnsi" w:cstheme="minorHAnsi"/>
          <w:sz w:val="22"/>
          <w:szCs w:val="22"/>
        </w:rPr>
        <w:t xml:space="preserve">The Chattooga County School System offers career, technical and agricultural education programs at Chattooga High School, Summerville Middle School, Lyerly middle grades and Menlo middle grades. </w:t>
      </w:r>
      <w:r w:rsidR="00740B51" w:rsidRPr="00236D9C">
        <w:rPr>
          <w:rFonts w:asciiTheme="minorHAnsi" w:hAnsiTheme="minorHAnsi" w:cstheme="minorHAnsi"/>
          <w:sz w:val="22"/>
          <w:szCs w:val="22"/>
        </w:rPr>
        <w:t xml:space="preserve">These programs </w:t>
      </w:r>
      <w:r w:rsidR="00740B51" w:rsidRPr="00236D9C">
        <w:rPr>
          <w:rFonts w:asciiTheme="minorHAnsi" w:eastAsia="Cambria" w:hAnsiTheme="minorHAnsi" w:cstheme="minorHAnsi"/>
          <w:sz w:val="22"/>
          <w:szCs w:val="22"/>
        </w:rPr>
        <w:t>are available for all students regardless of race, color, religion, sex, national origin, age, disability, or those with limited English proficiency.</w:t>
      </w:r>
    </w:p>
    <w:p w14:paraId="748AC43C" w14:textId="77777777" w:rsidR="00740B51" w:rsidRPr="00236D9C" w:rsidRDefault="00740B51" w:rsidP="00E24D9C">
      <w:pPr>
        <w:rPr>
          <w:rFonts w:asciiTheme="minorHAnsi" w:hAnsiTheme="minorHAnsi" w:cstheme="minorHAnsi"/>
          <w:sz w:val="22"/>
          <w:szCs w:val="22"/>
        </w:rPr>
      </w:pPr>
    </w:p>
    <w:p w14:paraId="548F9929" w14:textId="24039CF4" w:rsidR="00F301FE" w:rsidRPr="00236D9C" w:rsidRDefault="006B7012" w:rsidP="00E24D9C">
      <w:pPr>
        <w:rPr>
          <w:rFonts w:asciiTheme="minorHAnsi" w:hAnsiTheme="minorHAnsi" w:cstheme="minorHAnsi"/>
          <w:sz w:val="22"/>
          <w:szCs w:val="22"/>
        </w:rPr>
      </w:pPr>
      <w:r w:rsidRPr="00236D9C">
        <w:rPr>
          <w:rFonts w:asciiTheme="minorHAnsi" w:hAnsiTheme="minorHAnsi" w:cstheme="minorHAnsi"/>
          <w:sz w:val="22"/>
          <w:szCs w:val="22"/>
        </w:rPr>
        <w:t xml:space="preserve">The following is a list of pathways being offered for the </w:t>
      </w:r>
      <w:r w:rsidR="005F359F">
        <w:rPr>
          <w:rFonts w:asciiTheme="minorHAnsi" w:hAnsiTheme="minorHAnsi" w:cstheme="minorHAnsi"/>
          <w:sz w:val="22"/>
          <w:szCs w:val="22"/>
        </w:rPr>
        <w:t>2023-2024</w:t>
      </w:r>
      <w:r w:rsidRPr="00236D9C">
        <w:rPr>
          <w:rFonts w:asciiTheme="minorHAnsi" w:hAnsiTheme="minorHAnsi" w:cstheme="minorHAnsi"/>
          <w:sz w:val="22"/>
          <w:szCs w:val="22"/>
        </w:rPr>
        <w:t xml:space="preserve"> school year that are designed to prepare youth for a broad range of employment and further education and are offered under the guidance of certified teachers. </w:t>
      </w:r>
    </w:p>
    <w:p w14:paraId="3BE7CD26" w14:textId="77777777" w:rsidR="00B049F7" w:rsidRPr="00236D9C" w:rsidRDefault="00B049F7" w:rsidP="007A6316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</w:p>
    <w:p w14:paraId="1D6E86F5" w14:textId="09C0A315" w:rsidR="002E7760" w:rsidRPr="00236D9C" w:rsidRDefault="002E7760" w:rsidP="00C20F58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Agriculture Leadership</w:t>
      </w:r>
    </w:p>
    <w:p w14:paraId="00D194DE" w14:textId="4A291F92" w:rsidR="002E7760" w:rsidRPr="00236D9C" w:rsidRDefault="002E7760" w:rsidP="00C20F58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Agriscience Systems</w:t>
      </w:r>
    </w:p>
    <w:p w14:paraId="26AD13C2" w14:textId="5267F1A9" w:rsidR="002E7760" w:rsidRDefault="002E7760" w:rsidP="00C20F58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Agricultural Mechanics Systems</w:t>
      </w:r>
    </w:p>
    <w:p w14:paraId="7171B597" w14:textId="77777777" w:rsidR="00A74A71" w:rsidRPr="00236D9C" w:rsidRDefault="00A74A71" w:rsidP="00A74A71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Allied Health and Medicine - Certified Clinical Medical Assistant</w:t>
      </w:r>
    </w:p>
    <w:p w14:paraId="32504D3B" w14:textId="77777777" w:rsidR="00A74A71" w:rsidRPr="00236D9C" w:rsidRDefault="00A74A71" w:rsidP="00A74A71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Allied Health and Medicine - Patient Care Technician</w:t>
      </w:r>
    </w:p>
    <w:p w14:paraId="131B8D2C" w14:textId="55B1B4B6" w:rsidR="007A6316" w:rsidRPr="00236D9C" w:rsidRDefault="007A6316" w:rsidP="00C20F58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A</w:t>
      </w:r>
      <w:r w:rsidR="002E7760" w:rsidRPr="00236D9C">
        <w:rPr>
          <w:rFonts w:asciiTheme="minorHAnsi" w:eastAsia="Cambria" w:hAnsiTheme="minorHAnsi" w:cstheme="minorHAnsi"/>
          <w:sz w:val="22"/>
          <w:szCs w:val="22"/>
        </w:rPr>
        <w:t>nimal, Mechanical and Plant Systems</w:t>
      </w:r>
    </w:p>
    <w:p w14:paraId="5A50A547" w14:textId="47FA8951" w:rsidR="007A6316" w:rsidRPr="00236D9C" w:rsidRDefault="007A6316" w:rsidP="005F359F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Automotive</w:t>
      </w:r>
      <w:r w:rsidR="00B0365C" w:rsidRPr="00236D9C">
        <w:rPr>
          <w:rFonts w:asciiTheme="minorHAnsi" w:eastAsia="Cambria" w:hAnsiTheme="minorHAnsi" w:cstheme="minorHAnsi"/>
          <w:sz w:val="22"/>
          <w:szCs w:val="22"/>
        </w:rPr>
        <w:t xml:space="preserve"> Technologies</w:t>
      </w:r>
    </w:p>
    <w:p w14:paraId="62E17A9E" w14:textId="5CDF5123" w:rsidR="007A6316" w:rsidRPr="00236D9C" w:rsidRDefault="007A6316" w:rsidP="007A6316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Carpentry</w:t>
      </w:r>
    </w:p>
    <w:p w14:paraId="7E388879" w14:textId="71EE3C61" w:rsidR="00CB3F52" w:rsidRDefault="003D434E" w:rsidP="007A6316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Certified</w:t>
      </w:r>
      <w:r w:rsidR="00CB3F52" w:rsidRPr="00236D9C">
        <w:rPr>
          <w:rFonts w:asciiTheme="minorHAnsi" w:eastAsia="Cambria" w:hAnsiTheme="minorHAnsi" w:cstheme="minorHAnsi"/>
          <w:sz w:val="22"/>
          <w:szCs w:val="22"/>
        </w:rPr>
        <w:t xml:space="preserve"> Nursing Assistant</w:t>
      </w:r>
    </w:p>
    <w:p w14:paraId="722012A9" w14:textId="77777777" w:rsidR="005F6564" w:rsidRPr="00236D9C" w:rsidRDefault="005F6564" w:rsidP="005F6564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Cloud Computing</w:t>
      </w:r>
    </w:p>
    <w:p w14:paraId="7F29F9D4" w14:textId="2876BADE" w:rsidR="007A6316" w:rsidRPr="00236D9C" w:rsidRDefault="007A6316" w:rsidP="005F6564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Criminal Investigations</w:t>
      </w:r>
    </w:p>
    <w:p w14:paraId="6DEB8E2B" w14:textId="2D8ED758" w:rsidR="00CB3F52" w:rsidRPr="00236D9C" w:rsidRDefault="00CB3F52" w:rsidP="007A6316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Electrical</w:t>
      </w:r>
    </w:p>
    <w:p w14:paraId="5BE809E8" w14:textId="601D42BB" w:rsidR="00CB3F52" w:rsidRPr="00236D9C" w:rsidRDefault="00CB3F52" w:rsidP="007A6316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Masonry</w:t>
      </w:r>
    </w:p>
    <w:p w14:paraId="08623294" w14:textId="33078D63" w:rsidR="007A6316" w:rsidRPr="00236D9C" w:rsidRDefault="003E79D8" w:rsidP="007A6316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 xml:space="preserve">Nutrition &amp; </w:t>
      </w:r>
      <w:r w:rsidR="00B0365C" w:rsidRPr="00236D9C">
        <w:rPr>
          <w:rFonts w:asciiTheme="minorHAnsi" w:eastAsia="Cambria" w:hAnsiTheme="minorHAnsi" w:cstheme="minorHAnsi"/>
          <w:sz w:val="22"/>
          <w:szCs w:val="22"/>
        </w:rPr>
        <w:t>Food Science</w:t>
      </w:r>
      <w:r w:rsidR="000E7527" w:rsidRPr="00236D9C">
        <w:rPr>
          <w:rFonts w:asciiTheme="minorHAnsi" w:eastAsia="Cambria" w:hAnsiTheme="minorHAnsi" w:cstheme="minorHAnsi"/>
          <w:sz w:val="22"/>
          <w:szCs w:val="22"/>
        </w:rPr>
        <w:t xml:space="preserve"> – </w:t>
      </w:r>
      <w:proofErr w:type="spellStart"/>
      <w:r w:rsidR="000E7527" w:rsidRPr="00236D9C">
        <w:rPr>
          <w:rFonts w:asciiTheme="minorHAnsi" w:eastAsia="Cambria" w:hAnsiTheme="minorHAnsi" w:cstheme="minorHAnsi"/>
          <w:sz w:val="22"/>
          <w:szCs w:val="22"/>
        </w:rPr>
        <w:t>ServSafe</w:t>
      </w:r>
      <w:proofErr w:type="spellEnd"/>
      <w:r w:rsidR="000E7527" w:rsidRPr="00236D9C">
        <w:rPr>
          <w:rFonts w:asciiTheme="minorHAnsi" w:eastAsia="Cambria" w:hAnsiTheme="minorHAnsi" w:cstheme="minorHAnsi"/>
          <w:sz w:val="22"/>
          <w:szCs w:val="22"/>
        </w:rPr>
        <w:t xml:space="preserve"> Manager and </w:t>
      </w:r>
      <w:proofErr w:type="spellStart"/>
      <w:r w:rsidR="000E7527" w:rsidRPr="00236D9C">
        <w:rPr>
          <w:rFonts w:asciiTheme="minorHAnsi" w:eastAsia="Cambria" w:hAnsiTheme="minorHAnsi" w:cstheme="minorHAnsi"/>
          <w:sz w:val="22"/>
          <w:szCs w:val="22"/>
        </w:rPr>
        <w:t>ServSafe</w:t>
      </w:r>
      <w:proofErr w:type="spellEnd"/>
      <w:r w:rsidR="000E7527" w:rsidRPr="00236D9C">
        <w:rPr>
          <w:rFonts w:asciiTheme="minorHAnsi" w:eastAsia="Cambria" w:hAnsiTheme="minorHAnsi" w:cstheme="minorHAnsi"/>
          <w:sz w:val="22"/>
          <w:szCs w:val="22"/>
        </w:rPr>
        <w:t xml:space="preserve"> Handler</w:t>
      </w:r>
    </w:p>
    <w:p w14:paraId="5865F763" w14:textId="70D4ACC3" w:rsidR="00CB3F52" w:rsidRPr="00236D9C" w:rsidRDefault="00CB3F52" w:rsidP="007A6316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Plumbing</w:t>
      </w:r>
    </w:p>
    <w:p w14:paraId="77AB3E06" w14:textId="7C728B69" w:rsidR="003E79D8" w:rsidRPr="00236D9C" w:rsidRDefault="003E79D8" w:rsidP="00B0365C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 xml:space="preserve">Programming </w:t>
      </w:r>
    </w:p>
    <w:p w14:paraId="515B2970" w14:textId="5990F0E7" w:rsidR="00CB3F52" w:rsidRPr="00236D9C" w:rsidRDefault="00CB3F52" w:rsidP="00B0365C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Sheet Metal</w:t>
      </w:r>
    </w:p>
    <w:p w14:paraId="779A93E6" w14:textId="7CBA2BDC" w:rsidR="007A6316" w:rsidRPr="00236D9C" w:rsidRDefault="007A6316" w:rsidP="00B0365C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Welding</w:t>
      </w:r>
    </w:p>
    <w:p w14:paraId="0028DEFC" w14:textId="2DD9FDEF" w:rsidR="007A6316" w:rsidRPr="00236D9C" w:rsidRDefault="007A6316" w:rsidP="007A6316">
      <w:pPr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ab/>
        <w:t>Work-Based Learning/Youth Apprenticeship</w:t>
      </w:r>
    </w:p>
    <w:p w14:paraId="77BBA385" w14:textId="77777777" w:rsidR="00F301FE" w:rsidRPr="00236D9C" w:rsidRDefault="00F301FE" w:rsidP="007A6316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</w:p>
    <w:p w14:paraId="7F0CBCF5" w14:textId="66C201D1" w:rsidR="00F301FE" w:rsidRPr="00236D9C" w:rsidRDefault="00F301FE" w:rsidP="007A6316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For general information about these programs, contact:</w:t>
      </w:r>
    </w:p>
    <w:p w14:paraId="2926E2EB" w14:textId="528D13E2" w:rsidR="00F301FE" w:rsidRPr="00236D9C" w:rsidRDefault="00067C4F" w:rsidP="00740B51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-</w:t>
      </w:r>
      <w:r w:rsidR="00F301FE" w:rsidRPr="00236D9C">
        <w:rPr>
          <w:rFonts w:asciiTheme="minorHAnsi" w:eastAsia="Cambria" w:hAnsiTheme="minorHAnsi" w:cstheme="minorHAnsi"/>
          <w:sz w:val="22"/>
          <w:szCs w:val="22"/>
        </w:rPr>
        <w:t>Nancy Edwards</w:t>
      </w:r>
      <w:r w:rsidR="00740B51" w:rsidRPr="00236D9C">
        <w:rPr>
          <w:rFonts w:asciiTheme="minorHAnsi" w:eastAsia="Cambria" w:hAnsiTheme="minorHAnsi" w:cstheme="minorHAnsi"/>
          <w:sz w:val="22"/>
          <w:szCs w:val="22"/>
        </w:rPr>
        <w:t xml:space="preserve"> - </w:t>
      </w:r>
      <w:r w:rsidR="00FA1696" w:rsidRPr="00236D9C">
        <w:rPr>
          <w:rFonts w:asciiTheme="minorHAnsi" w:eastAsia="Cambria" w:hAnsiTheme="minorHAnsi" w:cstheme="minorHAnsi"/>
          <w:sz w:val="22"/>
          <w:szCs w:val="22"/>
        </w:rPr>
        <w:t xml:space="preserve">CTAE Director, </w:t>
      </w:r>
      <w:r w:rsidR="00F301FE" w:rsidRPr="00236D9C">
        <w:rPr>
          <w:rFonts w:asciiTheme="minorHAnsi" w:eastAsia="Cambria" w:hAnsiTheme="minorHAnsi" w:cstheme="minorHAnsi"/>
          <w:sz w:val="22"/>
          <w:szCs w:val="22"/>
        </w:rPr>
        <w:t xml:space="preserve">Assistant </w:t>
      </w:r>
      <w:r w:rsidR="00B049F7" w:rsidRPr="00236D9C">
        <w:rPr>
          <w:rFonts w:asciiTheme="minorHAnsi" w:eastAsia="Cambria" w:hAnsiTheme="minorHAnsi" w:cstheme="minorHAnsi"/>
          <w:sz w:val="22"/>
          <w:szCs w:val="22"/>
        </w:rPr>
        <w:t>Principal</w:t>
      </w:r>
    </w:p>
    <w:p w14:paraId="4FB5B871" w14:textId="4B6B2055" w:rsidR="00F301FE" w:rsidRDefault="00000000" w:rsidP="00067C4F">
      <w:pPr>
        <w:ind w:left="720" w:firstLine="720"/>
        <w:rPr>
          <w:rStyle w:val="Hyperlink"/>
          <w:rFonts w:asciiTheme="minorHAnsi" w:eastAsia="Cambria" w:hAnsiTheme="minorHAnsi" w:cstheme="minorHAnsi"/>
          <w:color w:val="auto"/>
          <w:sz w:val="22"/>
          <w:szCs w:val="22"/>
          <w:u w:val="none"/>
        </w:rPr>
      </w:pPr>
      <w:hyperlink r:id="rId7" w:history="1">
        <w:r w:rsidR="00067C4F" w:rsidRPr="000E3599">
          <w:rPr>
            <w:rStyle w:val="Hyperlink"/>
            <w:rFonts w:asciiTheme="minorHAnsi" w:eastAsia="Cambria" w:hAnsiTheme="minorHAnsi" w:cstheme="minorHAnsi"/>
            <w:color w:val="auto"/>
            <w:sz w:val="22"/>
            <w:szCs w:val="22"/>
            <w:u w:val="none"/>
          </w:rPr>
          <w:t>nedwards@chattooga.k12.ga.us</w:t>
        </w:r>
      </w:hyperlink>
    </w:p>
    <w:p w14:paraId="5F5E4261" w14:textId="77777777" w:rsidR="005F6564" w:rsidRPr="000E3599" w:rsidRDefault="005F6564" w:rsidP="00067C4F">
      <w:pPr>
        <w:ind w:left="720" w:firstLine="720"/>
        <w:rPr>
          <w:rFonts w:asciiTheme="minorHAnsi" w:eastAsia="Cambria" w:hAnsiTheme="minorHAnsi" w:cstheme="minorHAnsi"/>
          <w:sz w:val="22"/>
          <w:szCs w:val="22"/>
        </w:rPr>
      </w:pPr>
    </w:p>
    <w:p w14:paraId="1D59C7E7" w14:textId="27AF8F74" w:rsidR="00F301FE" w:rsidRPr="00236D9C" w:rsidRDefault="00F301FE" w:rsidP="007A6316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 w:rsidRPr="00236D9C">
        <w:rPr>
          <w:rFonts w:asciiTheme="minorHAnsi" w:eastAsia="Cambria" w:hAnsiTheme="minorHAnsi" w:cstheme="minorHAnsi"/>
          <w:sz w:val="22"/>
          <w:szCs w:val="22"/>
        </w:rPr>
        <w:t>Inquiries regarding nondiscrimination policies should be directed to</w:t>
      </w:r>
      <w:r w:rsidR="00236D9C" w:rsidRPr="00236D9C">
        <w:rPr>
          <w:rFonts w:asciiTheme="minorHAnsi" w:eastAsia="Cambria" w:hAnsiTheme="minorHAnsi" w:cstheme="minorHAnsi"/>
          <w:sz w:val="22"/>
          <w:szCs w:val="22"/>
        </w:rPr>
        <w:t xml:space="preserve"> either</w:t>
      </w:r>
      <w:r w:rsidRPr="00236D9C">
        <w:rPr>
          <w:rFonts w:asciiTheme="minorHAnsi" w:eastAsia="Cambria" w:hAnsiTheme="minorHAnsi" w:cstheme="minorHAnsi"/>
          <w:sz w:val="22"/>
          <w:szCs w:val="22"/>
        </w:rPr>
        <w:t>:</w:t>
      </w:r>
    </w:p>
    <w:p w14:paraId="4D43A4AA" w14:textId="3D99FB51" w:rsidR="00B049F7" w:rsidRPr="00236D9C" w:rsidRDefault="00236D9C" w:rsidP="00740B51">
      <w:pPr>
        <w:ind w:firstLine="720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-</w:t>
      </w:r>
      <w:r w:rsidR="005F359F">
        <w:rPr>
          <w:rFonts w:asciiTheme="minorHAnsi" w:eastAsia="Cambria" w:hAnsiTheme="minorHAnsi" w:cstheme="minorHAnsi"/>
          <w:sz w:val="22"/>
          <w:szCs w:val="22"/>
        </w:rPr>
        <w:t xml:space="preserve">Jeremy </w:t>
      </w:r>
      <w:proofErr w:type="spellStart"/>
      <w:r w:rsidR="005F359F">
        <w:rPr>
          <w:rFonts w:asciiTheme="minorHAnsi" w:eastAsia="Cambria" w:hAnsiTheme="minorHAnsi" w:cstheme="minorHAnsi"/>
          <w:sz w:val="22"/>
          <w:szCs w:val="22"/>
        </w:rPr>
        <w:t>Heathcock</w:t>
      </w:r>
      <w:proofErr w:type="spellEnd"/>
      <w:r w:rsidR="00740B51" w:rsidRPr="00236D9C">
        <w:rPr>
          <w:rFonts w:asciiTheme="minorHAnsi" w:eastAsia="Cambria" w:hAnsiTheme="minorHAnsi" w:cstheme="minorHAnsi"/>
          <w:sz w:val="22"/>
          <w:szCs w:val="22"/>
        </w:rPr>
        <w:t xml:space="preserve"> - </w:t>
      </w:r>
      <w:r w:rsidR="005B5AFE" w:rsidRPr="00236D9C">
        <w:rPr>
          <w:rFonts w:asciiTheme="minorHAnsi" w:eastAsia="Cambria" w:hAnsiTheme="minorHAnsi" w:cstheme="minorHAnsi"/>
          <w:sz w:val="22"/>
          <w:szCs w:val="22"/>
        </w:rPr>
        <w:t>Director of Federal Programs</w:t>
      </w:r>
      <w:r w:rsidR="00740B51" w:rsidRPr="00236D9C">
        <w:rPr>
          <w:rFonts w:asciiTheme="minorHAnsi" w:eastAsia="Cambria" w:hAnsiTheme="minorHAnsi" w:cstheme="minorHAnsi"/>
          <w:sz w:val="22"/>
          <w:szCs w:val="22"/>
        </w:rPr>
        <w:t xml:space="preserve"> and </w:t>
      </w:r>
      <w:r w:rsidR="005B5AFE" w:rsidRPr="00236D9C">
        <w:rPr>
          <w:rFonts w:asciiTheme="minorHAnsi" w:eastAsia="Cambria" w:hAnsiTheme="minorHAnsi" w:cstheme="minorHAnsi"/>
          <w:sz w:val="22"/>
          <w:szCs w:val="22"/>
        </w:rPr>
        <w:t>Coordinator for Title IX</w:t>
      </w:r>
    </w:p>
    <w:p w14:paraId="09CAE4BF" w14:textId="47B63ADE" w:rsidR="005F6564" w:rsidRPr="000E3599" w:rsidRDefault="005F6564" w:rsidP="005F6564">
      <w:pPr>
        <w:ind w:left="720" w:firstLine="720"/>
        <w:rPr>
          <w:rFonts w:asciiTheme="minorHAnsi" w:eastAsia="Cambria" w:hAnsiTheme="minorHAnsi" w:cstheme="minorHAnsi"/>
          <w:sz w:val="22"/>
          <w:szCs w:val="22"/>
        </w:rPr>
      </w:pPr>
      <w:hyperlink r:id="rId8" w:history="1">
        <w:r w:rsidRPr="006B1437">
          <w:rPr>
            <w:rStyle w:val="Hyperlink"/>
            <w:rFonts w:asciiTheme="minorHAnsi" w:eastAsia="Cambria" w:hAnsiTheme="minorHAnsi" w:cstheme="minorHAnsi"/>
            <w:sz w:val="22"/>
            <w:szCs w:val="22"/>
          </w:rPr>
          <w:t>jheathcock@chattooga.k12.ga.us</w:t>
        </w:r>
      </w:hyperlink>
    </w:p>
    <w:p w14:paraId="42789620" w14:textId="67A74700" w:rsidR="00236D9C" w:rsidRPr="00236D9C" w:rsidRDefault="00236D9C" w:rsidP="00236D9C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="005F359F">
        <w:rPr>
          <w:rStyle w:val="normaltextrun"/>
          <w:rFonts w:asciiTheme="minorHAnsi" w:hAnsiTheme="minorHAnsi" w:cstheme="minorHAnsi"/>
          <w:sz w:val="22"/>
          <w:szCs w:val="22"/>
        </w:rPr>
        <w:t>Kelli Johnson</w:t>
      </w:r>
      <w:r w:rsidRPr="00236D9C">
        <w:rPr>
          <w:rStyle w:val="normaltextrun"/>
          <w:rFonts w:asciiTheme="minorHAnsi" w:hAnsiTheme="minorHAnsi" w:cstheme="minorHAnsi"/>
          <w:sz w:val="22"/>
          <w:szCs w:val="22"/>
        </w:rPr>
        <w:t>, Section 504 Coordinator</w:t>
      </w:r>
      <w:r w:rsidRPr="00236D9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D0E966" w14:textId="0E060C6E" w:rsidR="00236D9C" w:rsidRPr="00236D9C" w:rsidRDefault="005F6564" w:rsidP="00236D9C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kjohnson</w:t>
      </w:r>
      <w:r w:rsidR="00236D9C" w:rsidRPr="00236D9C">
        <w:rPr>
          <w:rStyle w:val="normaltextrun"/>
          <w:rFonts w:asciiTheme="minorHAnsi" w:hAnsiTheme="minorHAnsi" w:cstheme="minorHAnsi"/>
          <w:sz w:val="22"/>
          <w:szCs w:val="22"/>
        </w:rPr>
        <w:t>@chattooga.k12.ga.us</w:t>
      </w:r>
      <w:r w:rsidR="00236D9C" w:rsidRPr="00236D9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5DBF056" w14:textId="604191CA" w:rsidR="00236D9C" w:rsidRPr="00236D9C" w:rsidRDefault="00236D9C" w:rsidP="00236D9C">
      <w:pPr>
        <w:pStyle w:val="paragraph"/>
        <w:spacing w:before="0" w:beforeAutospacing="0" w:after="0" w:afterAutospacing="0"/>
        <w:ind w:firstLine="72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236D9C">
        <w:rPr>
          <w:rStyle w:val="normaltextrun"/>
          <w:rFonts w:asciiTheme="minorHAnsi" w:hAnsiTheme="minorHAnsi" w:cstheme="minorHAnsi"/>
          <w:sz w:val="22"/>
          <w:szCs w:val="22"/>
        </w:rPr>
        <w:t>Dawn Campbell, Title II Coordinator </w:t>
      </w:r>
      <w:r w:rsidRPr="00236D9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CA4D52C" w14:textId="1162FB1A" w:rsidR="00F301FE" w:rsidRPr="000E3599" w:rsidRDefault="00000000" w:rsidP="00067C4F">
      <w:pPr>
        <w:pStyle w:val="paragraph"/>
        <w:spacing w:before="0" w:beforeAutospacing="0" w:after="0" w:afterAutospacing="0"/>
        <w:ind w:left="720" w:firstLine="72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9" w:history="1">
        <w:r w:rsidR="00236D9C" w:rsidRPr="000E3599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</w:rPr>
          <w:t>dcampbell@chattooga.k12.ga.us</w:t>
        </w:r>
      </w:hyperlink>
      <w:r w:rsidR="00236D9C" w:rsidRPr="000E3599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="00F301FE" w:rsidRPr="000E3599" w:rsidSect="00740B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38" w:right="1440" w:bottom="720" w:left="1440" w:header="720" w:footer="28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39D08" w14:textId="77777777" w:rsidR="00942CF8" w:rsidRDefault="00942CF8">
      <w:r>
        <w:separator/>
      </w:r>
    </w:p>
  </w:endnote>
  <w:endnote w:type="continuationSeparator" w:id="0">
    <w:p w14:paraId="0BD50BDB" w14:textId="77777777" w:rsidR="00942CF8" w:rsidRDefault="0094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ligrapher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4648" w14:textId="77777777" w:rsidR="00971CE3" w:rsidRDefault="00971C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4A11" w14:textId="77777777" w:rsidR="00971CE3" w:rsidRDefault="00971C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BA95" w14:textId="77777777" w:rsidR="00971CE3" w:rsidRDefault="00971C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BE5B7" w14:textId="77777777" w:rsidR="00942CF8" w:rsidRDefault="00942CF8">
      <w:r>
        <w:separator/>
      </w:r>
    </w:p>
  </w:footnote>
  <w:footnote w:type="continuationSeparator" w:id="0">
    <w:p w14:paraId="23A4AFAA" w14:textId="77777777" w:rsidR="00942CF8" w:rsidRDefault="0094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74A8F" w14:textId="77777777" w:rsidR="00971CE3" w:rsidRDefault="00971C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67A81" w14:textId="77777777" w:rsidR="00971CE3" w:rsidRDefault="00971CE3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mbria" w:eastAsia="Cambria" w:hAnsi="Cambria" w:cs="Cambria"/>
        <w:sz w:val="24"/>
        <w:szCs w:val="24"/>
      </w:rPr>
    </w:pPr>
  </w:p>
  <w:tbl>
    <w:tblPr>
      <w:tblStyle w:val="a"/>
      <w:tblW w:w="10544" w:type="dxa"/>
      <w:tblInd w:w="-75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770"/>
      <w:gridCol w:w="3090"/>
      <w:gridCol w:w="3684"/>
    </w:tblGrid>
    <w:tr w:rsidR="00971CE3" w14:paraId="69CECBCB" w14:textId="77777777" w:rsidTr="00740B51">
      <w:trPr>
        <w:trHeight w:val="720"/>
      </w:trPr>
      <w:tc>
        <w:tcPr>
          <w:tcW w:w="10544" w:type="dxa"/>
          <w:gridSpan w:val="3"/>
        </w:tcPr>
        <w:p w14:paraId="4956752A" w14:textId="7D3AB0E8" w:rsidR="00971CE3" w:rsidRDefault="00971CE3" w:rsidP="00501F10">
          <w:pPr>
            <w:tabs>
              <w:tab w:val="left" w:pos="1620"/>
              <w:tab w:val="left" w:pos="1653"/>
              <w:tab w:val="center" w:pos="4680"/>
              <w:tab w:val="center" w:pos="5337"/>
            </w:tabs>
            <w:jc w:val="center"/>
            <w:rPr>
              <w:rFonts w:ascii="Calligrapher" w:eastAsia="Calligrapher" w:hAnsi="Calligrapher" w:cs="Calligrapher"/>
              <w:b/>
              <w:sz w:val="32"/>
              <w:szCs w:val="32"/>
            </w:rPr>
          </w:pPr>
          <w:r>
            <w:rPr>
              <w:rFonts w:ascii="Calligrapher" w:eastAsia="Calligrapher" w:hAnsi="Calligrapher" w:cs="Calligrapher"/>
              <w:b/>
              <w:sz w:val="32"/>
              <w:szCs w:val="32"/>
            </w:rPr>
            <w:t xml:space="preserve">CHATTOOGA </w:t>
          </w:r>
          <w:r w:rsidR="006B7012">
            <w:rPr>
              <w:rFonts w:ascii="Calligrapher" w:eastAsia="Calligrapher" w:hAnsi="Calligrapher" w:cs="Calligrapher"/>
              <w:b/>
              <w:sz w:val="32"/>
              <w:szCs w:val="32"/>
            </w:rPr>
            <w:t>COUNTY SCHOOLS</w:t>
          </w:r>
        </w:p>
        <w:p w14:paraId="75B9A060" w14:textId="42EC03D0" w:rsidR="000E7527" w:rsidRDefault="00501F10" w:rsidP="00501F10">
          <w:pPr>
            <w:tabs>
              <w:tab w:val="left" w:pos="1653"/>
              <w:tab w:val="center" w:pos="4680"/>
            </w:tabs>
            <w:jc w:val="center"/>
            <w:rPr>
              <w:rFonts w:ascii="Calligrapher" w:eastAsia="Calligrapher" w:hAnsi="Calligrapher" w:cs="Calligrapher"/>
              <w:b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735B1C40" wp14:editId="15782F62">
                <wp:extent cx="2133600" cy="10102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17A3EFA" w14:textId="77777777" w:rsidR="00971CE3" w:rsidRDefault="00971CE3" w:rsidP="00501F10">
          <w:pPr>
            <w:jc w:val="center"/>
            <w:rPr>
              <w:sz w:val="12"/>
              <w:szCs w:val="12"/>
            </w:rPr>
          </w:pPr>
        </w:p>
      </w:tc>
    </w:tr>
    <w:tr w:rsidR="00971CE3" w14:paraId="1A54B213" w14:textId="77777777" w:rsidTr="00740B51">
      <w:trPr>
        <w:trHeight w:val="93"/>
      </w:trPr>
      <w:tc>
        <w:tcPr>
          <w:tcW w:w="3770" w:type="dxa"/>
        </w:tcPr>
        <w:p w14:paraId="1CEAE26C" w14:textId="43C7D28D" w:rsidR="00971CE3" w:rsidRDefault="00971C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0"/>
              <w:tab w:val="left" w:pos="7560"/>
              <w:tab w:val="left" w:pos="7650"/>
              <w:tab w:val="left" w:pos="9270"/>
            </w:tabs>
            <w:ind w:right="-90"/>
            <w:jc w:val="center"/>
            <w:rPr>
              <w:color w:val="000000"/>
            </w:rPr>
          </w:pPr>
        </w:p>
      </w:tc>
      <w:tc>
        <w:tcPr>
          <w:tcW w:w="3090" w:type="dxa"/>
          <w:vMerge w:val="restart"/>
        </w:tcPr>
        <w:p w14:paraId="7B15912A" w14:textId="7F0B0568" w:rsidR="00971CE3" w:rsidRPr="000E7527" w:rsidRDefault="00971CE3" w:rsidP="000E75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0"/>
              <w:tab w:val="left" w:pos="7560"/>
              <w:tab w:val="left" w:pos="7650"/>
              <w:tab w:val="left" w:pos="9270"/>
            </w:tabs>
            <w:ind w:right="-90"/>
            <w:rPr>
              <w:b/>
              <w:color w:val="000000"/>
              <w:sz w:val="24"/>
              <w:szCs w:val="24"/>
            </w:rPr>
          </w:pPr>
        </w:p>
      </w:tc>
      <w:tc>
        <w:tcPr>
          <w:tcW w:w="3683" w:type="dxa"/>
        </w:tcPr>
        <w:p w14:paraId="0A81382C" w14:textId="6CAB9316" w:rsidR="00971CE3" w:rsidRDefault="00971CE3" w:rsidP="00EC09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0"/>
              <w:tab w:val="left" w:pos="7560"/>
              <w:tab w:val="left" w:pos="7650"/>
              <w:tab w:val="left" w:pos="9270"/>
            </w:tabs>
            <w:ind w:right="-90"/>
            <w:jc w:val="center"/>
            <w:rPr>
              <w:color w:val="000000"/>
            </w:rPr>
          </w:pPr>
        </w:p>
      </w:tc>
    </w:tr>
    <w:tr w:rsidR="00971CE3" w14:paraId="38033CF7" w14:textId="77777777" w:rsidTr="00740B51">
      <w:trPr>
        <w:trHeight w:val="124"/>
      </w:trPr>
      <w:tc>
        <w:tcPr>
          <w:tcW w:w="3770" w:type="dxa"/>
        </w:tcPr>
        <w:p w14:paraId="41A3AB34" w14:textId="63E53EEA" w:rsidR="00971CE3" w:rsidRDefault="00971C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0"/>
              <w:tab w:val="left" w:pos="7560"/>
              <w:tab w:val="left" w:pos="7650"/>
              <w:tab w:val="left" w:pos="9270"/>
            </w:tabs>
            <w:ind w:right="-90"/>
            <w:jc w:val="center"/>
            <w:rPr>
              <w:color w:val="000000"/>
            </w:rPr>
          </w:pPr>
        </w:p>
      </w:tc>
      <w:tc>
        <w:tcPr>
          <w:tcW w:w="3090" w:type="dxa"/>
          <w:vMerge/>
        </w:tcPr>
        <w:p w14:paraId="3EEBB472" w14:textId="77777777" w:rsidR="00971CE3" w:rsidRDefault="00971CE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</w:rPr>
          </w:pPr>
        </w:p>
      </w:tc>
      <w:tc>
        <w:tcPr>
          <w:tcW w:w="3683" w:type="dxa"/>
        </w:tcPr>
        <w:p w14:paraId="1BDAE801" w14:textId="0D36AB68" w:rsidR="00EC09F1" w:rsidRPr="00EC09F1" w:rsidRDefault="00EC09F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90"/>
              <w:tab w:val="left" w:pos="7560"/>
              <w:tab w:val="left" w:pos="7650"/>
              <w:tab w:val="left" w:pos="9270"/>
            </w:tabs>
            <w:ind w:right="-90"/>
            <w:jc w:val="center"/>
            <w:rPr>
              <w:color w:val="000000"/>
            </w:rPr>
          </w:pPr>
        </w:p>
      </w:tc>
    </w:tr>
  </w:tbl>
  <w:p w14:paraId="6F4697F5" w14:textId="6D43C2B1" w:rsidR="00971CE3" w:rsidRDefault="00971CE3">
    <w:pPr>
      <w:pBdr>
        <w:top w:val="nil"/>
        <w:left w:val="nil"/>
        <w:bottom w:val="nil"/>
        <w:right w:val="nil"/>
        <w:between w:val="nil"/>
      </w:pBdr>
      <w:tabs>
        <w:tab w:val="left" w:pos="90"/>
        <w:tab w:val="left" w:pos="7560"/>
        <w:tab w:val="left" w:pos="7650"/>
        <w:tab w:val="left" w:pos="9270"/>
      </w:tabs>
      <w:ind w:right="-90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AB67E" w14:textId="77777777" w:rsidR="00971CE3" w:rsidRDefault="00971C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39D"/>
    <w:rsid w:val="000161C9"/>
    <w:rsid w:val="000448EF"/>
    <w:rsid w:val="00063757"/>
    <w:rsid w:val="00067C4F"/>
    <w:rsid w:val="000A51A8"/>
    <w:rsid w:val="000E3599"/>
    <w:rsid w:val="000E7527"/>
    <w:rsid w:val="001025F5"/>
    <w:rsid w:val="001128A0"/>
    <w:rsid w:val="00140EE9"/>
    <w:rsid w:val="00144DD9"/>
    <w:rsid w:val="001506A9"/>
    <w:rsid w:val="00182988"/>
    <w:rsid w:val="001A34C1"/>
    <w:rsid w:val="001B17D2"/>
    <w:rsid w:val="001C57E8"/>
    <w:rsid w:val="001D6408"/>
    <w:rsid w:val="001E1573"/>
    <w:rsid w:val="00206961"/>
    <w:rsid w:val="00210802"/>
    <w:rsid w:val="002364FE"/>
    <w:rsid w:val="00236D9C"/>
    <w:rsid w:val="00272215"/>
    <w:rsid w:val="00284411"/>
    <w:rsid w:val="002A2687"/>
    <w:rsid w:val="002A76A8"/>
    <w:rsid w:val="002B0719"/>
    <w:rsid w:val="002B2D1E"/>
    <w:rsid w:val="002B4538"/>
    <w:rsid w:val="002C5F55"/>
    <w:rsid w:val="002D1CAD"/>
    <w:rsid w:val="002E7760"/>
    <w:rsid w:val="00377009"/>
    <w:rsid w:val="00392C7D"/>
    <w:rsid w:val="003D2BEC"/>
    <w:rsid w:val="003D434E"/>
    <w:rsid w:val="003E79D8"/>
    <w:rsid w:val="00422112"/>
    <w:rsid w:val="00451325"/>
    <w:rsid w:val="00453FA7"/>
    <w:rsid w:val="004E2DC4"/>
    <w:rsid w:val="00501D81"/>
    <w:rsid w:val="00501F10"/>
    <w:rsid w:val="00527D76"/>
    <w:rsid w:val="00534DED"/>
    <w:rsid w:val="00544A63"/>
    <w:rsid w:val="0057014B"/>
    <w:rsid w:val="005935CC"/>
    <w:rsid w:val="005A4AD4"/>
    <w:rsid w:val="005B2600"/>
    <w:rsid w:val="005B5AFE"/>
    <w:rsid w:val="005E22B4"/>
    <w:rsid w:val="005F359F"/>
    <w:rsid w:val="005F6564"/>
    <w:rsid w:val="006166C4"/>
    <w:rsid w:val="0061762F"/>
    <w:rsid w:val="00626C12"/>
    <w:rsid w:val="0062706A"/>
    <w:rsid w:val="00663BB5"/>
    <w:rsid w:val="00693294"/>
    <w:rsid w:val="006B7012"/>
    <w:rsid w:val="006C4FC3"/>
    <w:rsid w:val="006E5037"/>
    <w:rsid w:val="007146C9"/>
    <w:rsid w:val="00731282"/>
    <w:rsid w:val="0073699B"/>
    <w:rsid w:val="00740B51"/>
    <w:rsid w:val="00747532"/>
    <w:rsid w:val="007A6316"/>
    <w:rsid w:val="007D67C3"/>
    <w:rsid w:val="00803777"/>
    <w:rsid w:val="00820ADB"/>
    <w:rsid w:val="008527F3"/>
    <w:rsid w:val="00862456"/>
    <w:rsid w:val="008A0C2A"/>
    <w:rsid w:val="008C7FC3"/>
    <w:rsid w:val="00942CF8"/>
    <w:rsid w:val="00950D10"/>
    <w:rsid w:val="00951A27"/>
    <w:rsid w:val="009570DA"/>
    <w:rsid w:val="00961D79"/>
    <w:rsid w:val="0096565C"/>
    <w:rsid w:val="00971CE3"/>
    <w:rsid w:val="00982738"/>
    <w:rsid w:val="009834E4"/>
    <w:rsid w:val="00983B98"/>
    <w:rsid w:val="009B2ED8"/>
    <w:rsid w:val="009D271F"/>
    <w:rsid w:val="009E794F"/>
    <w:rsid w:val="00A041A9"/>
    <w:rsid w:val="00A56AC0"/>
    <w:rsid w:val="00A67264"/>
    <w:rsid w:val="00A74A71"/>
    <w:rsid w:val="00A92BBE"/>
    <w:rsid w:val="00AA039D"/>
    <w:rsid w:val="00AA4D0E"/>
    <w:rsid w:val="00AB4EE4"/>
    <w:rsid w:val="00AC1EA1"/>
    <w:rsid w:val="00AE3A2C"/>
    <w:rsid w:val="00AF5C61"/>
    <w:rsid w:val="00B02034"/>
    <w:rsid w:val="00B0365C"/>
    <w:rsid w:val="00B049F7"/>
    <w:rsid w:val="00B25943"/>
    <w:rsid w:val="00B2669C"/>
    <w:rsid w:val="00C20F58"/>
    <w:rsid w:val="00C307FE"/>
    <w:rsid w:val="00CA0DF7"/>
    <w:rsid w:val="00CB3F52"/>
    <w:rsid w:val="00CD1810"/>
    <w:rsid w:val="00CE4337"/>
    <w:rsid w:val="00CF1816"/>
    <w:rsid w:val="00D431E2"/>
    <w:rsid w:val="00D73972"/>
    <w:rsid w:val="00DD11FD"/>
    <w:rsid w:val="00DE5764"/>
    <w:rsid w:val="00E24D9C"/>
    <w:rsid w:val="00E50254"/>
    <w:rsid w:val="00E62397"/>
    <w:rsid w:val="00EC09F1"/>
    <w:rsid w:val="00ED0DB7"/>
    <w:rsid w:val="00F301FE"/>
    <w:rsid w:val="00F3232E"/>
    <w:rsid w:val="00F627E9"/>
    <w:rsid w:val="00FA1696"/>
    <w:rsid w:val="00FA4F5E"/>
    <w:rsid w:val="00FC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A7906D2"/>
  <w15:docId w15:val="{14990B87-A3EF-4B46-84EA-28E1BFEF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494"/>
  </w:style>
  <w:style w:type="paragraph" w:styleId="Heading1">
    <w:name w:val="heading 1"/>
    <w:basedOn w:val="Normal"/>
    <w:next w:val="Normal"/>
    <w:link w:val="Heading1Char"/>
    <w:uiPriority w:val="9"/>
    <w:qFormat/>
    <w:rsid w:val="00D201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EC31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60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055"/>
  </w:style>
  <w:style w:type="paragraph" w:styleId="Footer">
    <w:name w:val="footer"/>
    <w:basedOn w:val="Normal"/>
    <w:link w:val="FooterChar"/>
    <w:uiPriority w:val="99"/>
    <w:unhideWhenUsed/>
    <w:rsid w:val="00FF60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055"/>
  </w:style>
  <w:style w:type="character" w:customStyle="1" w:styleId="Heading1Char">
    <w:name w:val="Heading 1 Char"/>
    <w:basedOn w:val="DefaultParagraphFont"/>
    <w:link w:val="Heading1"/>
    <w:uiPriority w:val="9"/>
    <w:rsid w:val="00D201D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D7CEB"/>
    <w:rPr>
      <w:color w:val="0000FF"/>
      <w:u w:val="single"/>
    </w:rPr>
  </w:style>
  <w:style w:type="paragraph" w:styleId="NoSpacing">
    <w:name w:val="No Spacing"/>
    <w:uiPriority w:val="1"/>
    <w:qFormat/>
    <w:rsid w:val="00EB39FB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B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2589B"/>
    <w:pPr>
      <w:autoSpaceDE w:val="0"/>
      <w:autoSpaceDN w:val="0"/>
      <w:adjustRightInd w:val="0"/>
    </w:pPr>
    <w:rPr>
      <w:rFonts w:ascii="Lucida Bright" w:hAnsi="Lucida Bright" w:cs="Lucida Bright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7A631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B7012"/>
  </w:style>
  <w:style w:type="character" w:customStyle="1" w:styleId="eop">
    <w:name w:val="eop"/>
    <w:basedOn w:val="DefaultParagraphFont"/>
    <w:rsid w:val="006B7012"/>
  </w:style>
  <w:style w:type="paragraph" w:customStyle="1" w:styleId="paragraph">
    <w:name w:val="paragraph"/>
    <w:basedOn w:val="Normal"/>
    <w:rsid w:val="00236D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athcock@chattooga.k12.ga.u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edwards@chattooga.k12.ga.u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campbell@chattooga.k12.ga.u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EaAks7kKldf9Tp64aang8LYdg==">AMUW2mUtsvfhAKOVDQcfwgVdHyZ5hfb7imJ0eSX2bKYZEHtnuN7eAaQODNw60hRG2HgTbr0LznzX/ks/cZTr4SdUnTc52yEKceYFl5o3ExJH3uU7A4JsiuvUIAI+wGmyiY0pBJFluH00SGUrIUoM+aWKzFcpVzgiVA==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Hutchins</dc:creator>
  <cp:lastModifiedBy>Brittney Sanford</cp:lastModifiedBy>
  <cp:revision>2</cp:revision>
  <cp:lastPrinted>2023-07-25T16:20:00Z</cp:lastPrinted>
  <dcterms:created xsi:type="dcterms:W3CDTF">2023-07-25T16:21:00Z</dcterms:created>
  <dcterms:modified xsi:type="dcterms:W3CDTF">2023-07-25T16:21:00Z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-354294721</vt:i4>
  </property>
  <property fmtid="{D5CDD505-2E9C-101B-9397-08002B2CF9AE}" pid="3" name="_EmailSubject">
    <vt:lpwstr>OSS letter</vt:lpwstr>
  </property>
  <property fmtid="{D5CDD505-2E9C-101B-9397-08002B2CF9AE}" pid="4" name="_AuthorEmail">
    <vt:lpwstr>Ginger.Hutchins@trionschools.org</vt:lpwstr>
  </property>
  <property fmtid="{D5CDD505-2E9C-101B-9397-08002B2CF9AE}" pid="5" name="_AuthorEmailDisplayName">
    <vt:lpwstr>Ginger  Hutchins</vt:lpwstr>
  </property>
  <property fmtid="{D5CDD505-2E9C-101B-9397-08002B2CF9AE}" pid="6" name="_ReviewingToolsShownOnce">
    <vt:lpwstr/>
  </property>
</Properties>
</file>